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78DF" w14:textId="77777777" w:rsidR="00CF28D7" w:rsidRDefault="00AF4419">
      <w:pPr>
        <w:rPr>
          <w:sz w:val="24"/>
        </w:rPr>
      </w:pPr>
      <w:r>
        <w:rPr>
          <w:rFonts w:hint="eastAsia"/>
        </w:rPr>
        <w:t>（</w:t>
      </w:r>
      <w:r>
        <w:rPr>
          <w:rFonts w:hint="eastAsia"/>
          <w:sz w:val="24"/>
        </w:rPr>
        <w:t>様式第１号）</w:t>
      </w:r>
    </w:p>
    <w:p w14:paraId="09D3F941" w14:textId="77777777" w:rsidR="00CF28D7" w:rsidRDefault="00AF4419">
      <w:pPr>
        <w:jc w:val="right"/>
        <w:rPr>
          <w:color w:val="auto"/>
          <w:sz w:val="24"/>
        </w:rPr>
      </w:pPr>
      <w:r>
        <w:rPr>
          <w:rFonts w:hint="eastAsia"/>
          <w:color w:val="auto"/>
          <w:sz w:val="24"/>
        </w:rPr>
        <w:t>令和　　年　　月　　日</w:t>
      </w:r>
    </w:p>
    <w:p w14:paraId="240DD801" w14:textId="77777777" w:rsidR="00CF28D7" w:rsidRDefault="00CF28D7">
      <w:pPr>
        <w:jc w:val="right"/>
        <w:rPr>
          <w:sz w:val="24"/>
        </w:rPr>
      </w:pPr>
    </w:p>
    <w:p w14:paraId="42246A57" w14:textId="1E263745" w:rsidR="00CF28D7" w:rsidRDefault="00AF4419">
      <w:pPr>
        <w:rPr>
          <w:sz w:val="24"/>
        </w:rPr>
      </w:pPr>
      <w:r>
        <w:rPr>
          <w:rFonts w:hint="eastAsia"/>
          <w:sz w:val="24"/>
        </w:rPr>
        <w:t xml:space="preserve">　秋田県立栗田支援学校長　神　部　　守</w:t>
      </w:r>
    </w:p>
    <w:p w14:paraId="0A106C7E" w14:textId="77777777" w:rsidR="00CF28D7" w:rsidRDefault="00CF28D7">
      <w:pPr>
        <w:rPr>
          <w:color w:val="auto"/>
          <w:sz w:val="24"/>
        </w:rPr>
      </w:pPr>
    </w:p>
    <w:p w14:paraId="331ECBEE" w14:textId="77777777" w:rsidR="00CF28D7" w:rsidRDefault="00AF4419">
      <w:pPr>
        <w:ind w:firstLineChars="2100" w:firstLine="5082"/>
        <w:rPr>
          <w:color w:val="auto"/>
          <w:sz w:val="24"/>
        </w:rPr>
      </w:pPr>
      <w:r>
        <w:rPr>
          <w:rFonts w:hint="eastAsia"/>
          <w:color w:val="auto"/>
          <w:sz w:val="24"/>
        </w:rPr>
        <w:t>所在地又は住所</w:t>
      </w:r>
    </w:p>
    <w:p w14:paraId="3F823F1B" w14:textId="77777777" w:rsidR="00CF28D7" w:rsidRDefault="00AF4419">
      <w:pPr>
        <w:ind w:firstLineChars="2100" w:firstLine="5082"/>
        <w:rPr>
          <w:color w:val="auto"/>
          <w:sz w:val="24"/>
        </w:rPr>
      </w:pPr>
      <w:r>
        <w:rPr>
          <w:rFonts w:hint="eastAsia"/>
          <w:color w:val="auto"/>
          <w:sz w:val="24"/>
        </w:rPr>
        <w:t>商号又は名称</w:t>
      </w:r>
    </w:p>
    <w:p w14:paraId="02BBB9E4" w14:textId="245BE2E0" w:rsidR="00CF28D7" w:rsidRDefault="00AF4419">
      <w:pPr>
        <w:ind w:firstLineChars="2100" w:firstLine="5082"/>
        <w:rPr>
          <w:color w:val="auto"/>
          <w:sz w:val="24"/>
        </w:rPr>
      </w:pPr>
      <w:r>
        <w:rPr>
          <w:rFonts w:hint="eastAsia"/>
          <w:color w:val="auto"/>
          <w:sz w:val="24"/>
        </w:rPr>
        <w:t xml:space="preserve">代表者職氏名　　　　　　　　　　　</w:t>
      </w:r>
    </w:p>
    <w:p w14:paraId="76D71373" w14:textId="77777777" w:rsidR="00CF28D7" w:rsidRDefault="00CF28D7">
      <w:pPr>
        <w:ind w:firstLineChars="2500" w:firstLine="6050"/>
        <w:rPr>
          <w:color w:val="FF0000"/>
          <w:sz w:val="24"/>
          <w:u w:val="single"/>
        </w:rPr>
      </w:pPr>
    </w:p>
    <w:p w14:paraId="341228C1" w14:textId="77777777" w:rsidR="00CF28D7" w:rsidRDefault="00CF28D7">
      <w:pPr>
        <w:ind w:firstLineChars="2500" w:firstLine="6050"/>
        <w:rPr>
          <w:color w:val="FF0000"/>
          <w:sz w:val="24"/>
          <w:u w:val="single"/>
        </w:rPr>
      </w:pPr>
    </w:p>
    <w:p w14:paraId="37B235FA" w14:textId="77777777" w:rsidR="00CF28D7" w:rsidRDefault="00AF4419">
      <w:pPr>
        <w:jc w:val="center"/>
        <w:rPr>
          <w:sz w:val="24"/>
        </w:rPr>
      </w:pPr>
      <w:r>
        <w:rPr>
          <w:rFonts w:hint="eastAsia"/>
          <w:sz w:val="24"/>
        </w:rPr>
        <w:t>競争入札参加資格確認申請書</w:t>
      </w:r>
    </w:p>
    <w:p w14:paraId="4ACD84B2" w14:textId="77777777" w:rsidR="00CF28D7" w:rsidRDefault="00CF28D7">
      <w:pPr>
        <w:jc w:val="right"/>
        <w:rPr>
          <w:sz w:val="24"/>
        </w:rPr>
      </w:pPr>
    </w:p>
    <w:p w14:paraId="49688871" w14:textId="77777777" w:rsidR="00CF28D7" w:rsidRDefault="00CF28D7">
      <w:pPr>
        <w:jc w:val="right"/>
        <w:rPr>
          <w:sz w:val="24"/>
        </w:rPr>
      </w:pPr>
    </w:p>
    <w:p w14:paraId="4A47207B" w14:textId="77777777" w:rsidR="00CF28D7" w:rsidRDefault="00AF4419">
      <w:pPr>
        <w:ind w:firstLineChars="100" w:firstLine="242"/>
        <w:rPr>
          <w:sz w:val="24"/>
        </w:rPr>
      </w:pPr>
      <w:r>
        <w:rPr>
          <w:rFonts w:hint="eastAsia"/>
          <w:sz w:val="24"/>
        </w:rPr>
        <w:t>秋田県が行う次の案件の委託契約に係る条件付き一般競争入札への参加資格について確認されたく、資料を添えて申請します。</w:t>
      </w:r>
    </w:p>
    <w:p w14:paraId="25B5E8D3" w14:textId="77777777" w:rsidR="00CF28D7" w:rsidRDefault="00CF28D7">
      <w:pPr>
        <w:rPr>
          <w:sz w:val="24"/>
        </w:rPr>
      </w:pPr>
    </w:p>
    <w:p w14:paraId="4EB1ADD5" w14:textId="77777777" w:rsidR="00CF28D7" w:rsidRDefault="00CF28D7">
      <w:pPr>
        <w:rPr>
          <w:sz w:val="24"/>
        </w:rPr>
      </w:pPr>
    </w:p>
    <w:p w14:paraId="1166B3A7" w14:textId="77777777" w:rsidR="00CF28D7" w:rsidRDefault="00AF4419">
      <w:pPr>
        <w:ind w:firstLineChars="100" w:firstLine="242"/>
        <w:rPr>
          <w:sz w:val="24"/>
        </w:rPr>
      </w:pPr>
      <w:r>
        <w:rPr>
          <w:rFonts w:hint="eastAsia"/>
          <w:sz w:val="24"/>
        </w:rPr>
        <w:t>委託契約名　空調設備冷暖房機器等定期点検業務委託</w:t>
      </w:r>
    </w:p>
    <w:p w14:paraId="2C06B708" w14:textId="77777777" w:rsidR="00CF28D7" w:rsidRDefault="00CF28D7">
      <w:pPr>
        <w:rPr>
          <w:sz w:val="24"/>
        </w:rPr>
      </w:pPr>
    </w:p>
    <w:p w14:paraId="18A86B93" w14:textId="77777777" w:rsidR="00CF28D7" w:rsidRDefault="00CF28D7">
      <w:pPr>
        <w:rPr>
          <w:sz w:val="24"/>
        </w:rPr>
      </w:pPr>
    </w:p>
    <w:sectPr w:rsidR="00CF28D7">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1FB1" w14:textId="77777777" w:rsidR="00AF4419" w:rsidRDefault="00AF4419">
      <w:r>
        <w:separator/>
      </w:r>
    </w:p>
  </w:endnote>
  <w:endnote w:type="continuationSeparator" w:id="0">
    <w:p w14:paraId="2FD317D7" w14:textId="77777777" w:rsidR="00AF4419" w:rsidRDefault="00AF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9DF3" w14:textId="77777777" w:rsidR="00AF4419" w:rsidRDefault="00AF4419">
      <w:r>
        <w:separator/>
      </w:r>
    </w:p>
  </w:footnote>
  <w:footnote w:type="continuationSeparator" w:id="0">
    <w:p w14:paraId="13ACA7E4" w14:textId="77777777" w:rsidR="00AF4419" w:rsidRDefault="00AF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37AA" w14:textId="77777777" w:rsidR="00CF28D7" w:rsidRDefault="00CF28D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2"/>
  <w:removePersonalInformation/>
  <w:removeDateAndTime/>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F28D7"/>
    <w:rsid w:val="006A683C"/>
    <w:rsid w:val="00730A41"/>
    <w:rsid w:val="0078622D"/>
    <w:rsid w:val="00800662"/>
    <w:rsid w:val="00917C44"/>
    <w:rsid w:val="00AF4419"/>
    <w:rsid w:val="00CF28D7"/>
    <w:rsid w:val="00E17372"/>
    <w:rsid w:val="00F54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64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2025-11-17T08:19:00Z</dcterms:created>
  <dcterms:modified xsi:type="dcterms:W3CDTF">2025-11-17T08:19:00Z</dcterms:modified>
</cp:coreProperties>
</file>